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121B" w14:textId="77777777" w:rsidR="00B04E44" w:rsidRPr="00FA3820" w:rsidRDefault="00B04E44" w:rsidP="00125EDE">
      <w:pPr>
        <w:spacing w:after="120"/>
        <w:rPr>
          <w:b/>
          <w:sz w:val="24"/>
          <w:szCs w:val="24"/>
          <w:lang w:val="tr-TR"/>
        </w:rPr>
      </w:pPr>
      <w:bookmarkStart w:id="0" w:name="_GoBack"/>
      <w:bookmarkEnd w:id="0"/>
    </w:p>
    <w:p w14:paraId="0DF19FC3" w14:textId="258A0F23" w:rsidR="001C3CF1" w:rsidRPr="00FA3820" w:rsidRDefault="00710238" w:rsidP="00710238">
      <w:pPr>
        <w:spacing w:after="120"/>
        <w:jc w:val="center"/>
        <w:rPr>
          <w:b/>
          <w:sz w:val="24"/>
          <w:szCs w:val="24"/>
          <w:lang w:val="tr-TR"/>
        </w:rPr>
      </w:pPr>
      <w:r w:rsidRPr="00FA3820">
        <w:rPr>
          <w:b/>
          <w:sz w:val="24"/>
          <w:szCs w:val="24"/>
          <w:lang w:val="tr-TR"/>
        </w:rPr>
        <w:t>PROJE</w:t>
      </w:r>
      <w:r w:rsidR="00553D8F" w:rsidRPr="00FA3820">
        <w:rPr>
          <w:b/>
          <w:sz w:val="24"/>
          <w:szCs w:val="24"/>
          <w:lang w:val="tr-TR"/>
        </w:rPr>
        <w:t xml:space="preserve"> </w:t>
      </w:r>
      <w:r w:rsidR="00F113B6">
        <w:rPr>
          <w:b/>
          <w:sz w:val="24"/>
          <w:szCs w:val="24"/>
          <w:lang w:val="tr-TR"/>
        </w:rPr>
        <w:t>KÜNYESİ</w:t>
      </w:r>
    </w:p>
    <w:p w14:paraId="098AA67A" w14:textId="77777777" w:rsidR="00710238" w:rsidRPr="00FA3820" w:rsidRDefault="00710238" w:rsidP="00710238">
      <w:pPr>
        <w:rPr>
          <w:lang w:val="tr-TR"/>
        </w:rPr>
      </w:pPr>
    </w:p>
    <w:tbl>
      <w:tblPr>
        <w:tblStyle w:val="TableGrid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6988"/>
      </w:tblGrid>
      <w:tr w:rsidR="00710238" w:rsidRPr="00FA3820" w14:paraId="256FF842" w14:textId="77777777" w:rsidTr="00710238">
        <w:trPr>
          <w:trHeight w:val="374"/>
        </w:trPr>
        <w:tc>
          <w:tcPr>
            <w:tcW w:w="266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575C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 w:eastAsia="en-US"/>
              </w:rPr>
              <w:t>Proje No’su</w:t>
            </w:r>
          </w:p>
        </w:tc>
        <w:tc>
          <w:tcPr>
            <w:tcW w:w="666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5213160" w14:textId="77777777" w:rsidR="00710238" w:rsidRPr="00FA3820" w:rsidRDefault="00710238" w:rsidP="0069554F">
            <w:pPr>
              <w:rPr>
                <w:color w:val="1F497D"/>
                <w:sz w:val="24"/>
                <w:szCs w:val="24"/>
                <w:lang w:val="tr-TR"/>
              </w:rPr>
            </w:pPr>
          </w:p>
        </w:tc>
      </w:tr>
      <w:tr w:rsidR="00710238" w:rsidRPr="00FA3820" w14:paraId="2E5464EE" w14:textId="77777777" w:rsidTr="00710238">
        <w:trPr>
          <w:trHeight w:val="371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C149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Proje Adı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F7B7FEE" w14:textId="77777777" w:rsidR="00710238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Wellbeing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,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Housing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,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and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Infrastructure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in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Turkey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(WHIT) </w:t>
            </w:r>
          </w:p>
          <w:p w14:paraId="666AE808" w14:textId="2FE7AA26" w:rsidR="00F113B6" w:rsidRPr="00F113B6" w:rsidRDefault="00F113B6" w:rsidP="0069554F">
            <w:pPr>
              <w:jc w:val="both"/>
              <w:rPr>
                <w:i/>
                <w:sz w:val="22"/>
                <w:szCs w:val="22"/>
                <w:lang w:val="tr-TR" w:eastAsia="en-US"/>
              </w:rPr>
            </w:pPr>
            <w:r w:rsidRPr="00F113B6">
              <w:rPr>
                <w:i/>
                <w:sz w:val="22"/>
                <w:szCs w:val="22"/>
                <w:lang w:val="tr-TR" w:eastAsia="en-US"/>
              </w:rPr>
              <w:t>(Türkiye’de Refah, Barınma ve Altyapı)</w:t>
            </w:r>
          </w:p>
        </w:tc>
      </w:tr>
      <w:tr w:rsidR="00710238" w:rsidRPr="00FA3820" w14:paraId="35D8C734" w14:textId="77777777" w:rsidTr="00710238">
        <w:trPr>
          <w:trHeight w:val="500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D91F" w14:textId="77777777" w:rsidR="00710238" w:rsidRPr="00FA3820" w:rsidRDefault="00710238" w:rsidP="0069554F">
            <w:pPr>
              <w:rPr>
                <w:b/>
                <w:lang w:val="tr-TR"/>
              </w:rPr>
            </w:pPr>
            <w:r w:rsidRPr="00FA3820">
              <w:rPr>
                <w:b/>
                <w:lang w:val="tr-TR"/>
              </w:rPr>
              <w:t>Proje Başlangıç/Bitiş Tarihleri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9867238" w14:textId="654B5BAF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 xml:space="preserve">Kasım 2019-Kasım </w:t>
            </w:r>
            <w:r w:rsidR="0069554F" w:rsidRPr="00FA3820">
              <w:rPr>
                <w:sz w:val="22"/>
                <w:szCs w:val="22"/>
                <w:lang w:val="tr-TR" w:eastAsia="en-US"/>
              </w:rPr>
              <w:t>202</w:t>
            </w:r>
            <w:r w:rsidRPr="00FA3820">
              <w:rPr>
                <w:sz w:val="22"/>
                <w:szCs w:val="22"/>
                <w:lang w:val="tr-TR" w:eastAsia="en-US"/>
              </w:rPr>
              <w:t>1</w:t>
            </w:r>
          </w:p>
        </w:tc>
      </w:tr>
      <w:tr w:rsidR="00710238" w:rsidRPr="00FA3820" w14:paraId="3D3A5A5B" w14:textId="77777777" w:rsidTr="00710238">
        <w:trPr>
          <w:trHeight w:val="408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EF47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Sunulduğu Program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D0E6B62" w14:textId="46670E32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The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British Academy </w:t>
            </w:r>
          </w:p>
        </w:tc>
      </w:tr>
      <w:tr w:rsidR="00710238" w:rsidRPr="00FA3820" w14:paraId="1F01A7B1" w14:textId="77777777" w:rsidTr="00710238">
        <w:trPr>
          <w:trHeight w:val="476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210A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Koordinatör Kuruluş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D653727" w14:textId="70AEE7E5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Institute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of Development </w:t>
            </w: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Studies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</w:t>
            </w:r>
          </w:p>
        </w:tc>
      </w:tr>
      <w:tr w:rsidR="00710238" w:rsidRPr="00FA3820" w14:paraId="454BEAAD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F796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Ortak Kuruluşlar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63791626" w14:textId="77777777" w:rsidR="00710238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Yaşar Üniversitesi</w:t>
            </w:r>
          </w:p>
          <w:p w14:paraId="7ED0E44C" w14:textId="5099B05F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University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of Brighton, School of Architecture</w:t>
            </w:r>
          </w:p>
          <w:p w14:paraId="33100EF8" w14:textId="3E65FD16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AKT II (firma)</w:t>
            </w:r>
          </w:p>
          <w:p w14:paraId="69AB0324" w14:textId="12F31689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TIAFI, İzmir</w:t>
            </w:r>
            <w:r w:rsidR="00FA3820">
              <w:rPr>
                <w:sz w:val="22"/>
                <w:szCs w:val="22"/>
                <w:lang w:val="tr-TR" w:eastAsia="en-US"/>
              </w:rPr>
              <w:t xml:space="preserve"> (STK)</w:t>
            </w:r>
          </w:p>
          <w:p w14:paraId="7748F780" w14:textId="6ECB0D7A" w:rsidR="00553D8F" w:rsidRPr="00FA3820" w:rsidRDefault="00553D8F" w:rsidP="0069554F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FA3820" w14:paraId="4AB5E6E4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CE62" w14:textId="77777777" w:rsidR="00710238" w:rsidRPr="00FA3820" w:rsidRDefault="00710238" w:rsidP="0069554F">
            <w:pPr>
              <w:rPr>
                <w:b/>
                <w:lang w:val="tr-TR"/>
              </w:rPr>
            </w:pPr>
            <w:r w:rsidRPr="00FA3820">
              <w:rPr>
                <w:b/>
                <w:lang w:val="tr-TR"/>
              </w:rPr>
              <w:t>Yaşar Üniversitesi</w:t>
            </w:r>
          </w:p>
          <w:p w14:paraId="44D84FC8" w14:textId="77777777" w:rsidR="00710238" w:rsidRPr="00FA3820" w:rsidRDefault="00710238" w:rsidP="0069554F">
            <w:pPr>
              <w:rPr>
                <w:lang w:val="tr-TR" w:eastAsia="en-US"/>
              </w:rPr>
            </w:pPr>
            <w:r w:rsidRPr="00FA3820">
              <w:rPr>
                <w:b/>
                <w:lang w:val="tr-TR"/>
              </w:rPr>
              <w:t>Proje Ekibi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7F4F7A1B" w14:textId="2907C599" w:rsidR="00553D8F" w:rsidRPr="00FA3820" w:rsidRDefault="00553D8F" w:rsidP="0069554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Prof.Dr.Meltem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GÜREL</w:t>
            </w:r>
            <w:r w:rsidR="00FA3820">
              <w:rPr>
                <w:sz w:val="22"/>
                <w:szCs w:val="22"/>
                <w:lang w:val="tr-TR" w:eastAsia="en-US"/>
              </w:rPr>
              <w:t xml:space="preserve">, </w:t>
            </w:r>
            <w:hyperlink r:id="rId7" w:history="1">
              <w:r w:rsidR="00FA3820" w:rsidRPr="00EB6759">
                <w:rPr>
                  <w:rStyle w:val="Hyperlink"/>
                  <w:sz w:val="22"/>
                  <w:szCs w:val="22"/>
                  <w:lang w:val="tr-TR" w:eastAsia="en-US"/>
                </w:rPr>
                <w:t>meltem.gurel@yasar.edu.tr</w:t>
              </w:r>
            </w:hyperlink>
            <w:r w:rsidR="00FA3820">
              <w:rPr>
                <w:sz w:val="22"/>
                <w:szCs w:val="22"/>
                <w:lang w:val="tr-TR" w:eastAsia="en-US"/>
              </w:rPr>
              <w:t xml:space="preserve"> </w:t>
            </w:r>
          </w:p>
          <w:p w14:paraId="39797EC1" w14:textId="4D0A34FA" w:rsidR="0069554F" w:rsidRPr="00FA3820" w:rsidRDefault="0069554F" w:rsidP="0069554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tr-TR" w:eastAsia="en-US"/>
              </w:rPr>
            </w:pPr>
            <w:proofErr w:type="spellStart"/>
            <w:r w:rsidRPr="00FA3820">
              <w:rPr>
                <w:sz w:val="22"/>
                <w:szCs w:val="22"/>
                <w:lang w:val="tr-TR" w:eastAsia="en-US"/>
              </w:rPr>
              <w:t>Doç.Dr.Ayselin</w:t>
            </w:r>
            <w:proofErr w:type="spellEnd"/>
            <w:r w:rsidRPr="00FA3820">
              <w:rPr>
                <w:sz w:val="22"/>
                <w:szCs w:val="22"/>
                <w:lang w:val="tr-TR" w:eastAsia="en-US"/>
              </w:rPr>
              <w:t xml:space="preserve"> Y</w:t>
            </w:r>
            <w:r w:rsidR="00553D8F" w:rsidRPr="00FA3820">
              <w:rPr>
                <w:sz w:val="22"/>
                <w:szCs w:val="22"/>
                <w:lang w:val="tr-TR" w:eastAsia="en-US"/>
              </w:rPr>
              <w:t>ILDIZ</w:t>
            </w:r>
            <w:r w:rsidR="00FA3820">
              <w:rPr>
                <w:sz w:val="22"/>
                <w:szCs w:val="22"/>
                <w:lang w:val="tr-TR" w:eastAsia="en-US"/>
              </w:rPr>
              <w:t xml:space="preserve">, </w:t>
            </w:r>
            <w:hyperlink r:id="rId8" w:history="1">
              <w:r w:rsidR="00FA3820" w:rsidRPr="00EB6759">
                <w:rPr>
                  <w:rStyle w:val="Hyperlink"/>
                  <w:sz w:val="22"/>
                  <w:szCs w:val="22"/>
                  <w:lang w:val="tr-TR" w:eastAsia="en-US"/>
                </w:rPr>
                <w:t>ayselin.yildiz@yasar.edu.tr</w:t>
              </w:r>
            </w:hyperlink>
            <w:r w:rsidR="00FA3820">
              <w:rPr>
                <w:sz w:val="22"/>
                <w:szCs w:val="22"/>
                <w:lang w:val="tr-TR" w:eastAsia="en-US"/>
              </w:rPr>
              <w:t xml:space="preserve"> </w:t>
            </w:r>
            <w:r w:rsidRPr="00FA3820">
              <w:rPr>
                <w:sz w:val="22"/>
                <w:szCs w:val="22"/>
                <w:lang w:val="tr-TR" w:eastAsia="en-US"/>
              </w:rPr>
              <w:t xml:space="preserve"> </w:t>
            </w:r>
          </w:p>
          <w:p w14:paraId="2B6487AE" w14:textId="77777777" w:rsidR="0069554F" w:rsidRPr="00FA3820" w:rsidRDefault="0069554F" w:rsidP="0069554F">
            <w:pPr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 xml:space="preserve">  </w:t>
            </w:r>
          </w:p>
        </w:tc>
      </w:tr>
      <w:tr w:rsidR="00710238" w:rsidRPr="00FA3820" w14:paraId="27F064D0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9A03" w14:textId="7B4179A9" w:rsidR="00710238" w:rsidRPr="00FA3820" w:rsidRDefault="00710238" w:rsidP="00FA3820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Proje</w:t>
            </w:r>
            <w:r w:rsidR="00FA3820">
              <w:rPr>
                <w:b/>
                <w:lang w:val="tr-TR"/>
              </w:rPr>
              <w:t xml:space="preserve"> bütçesi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1B9F3D81" w14:textId="77777777" w:rsidR="00FA3820" w:rsidRDefault="00FA3820" w:rsidP="00D01AA2">
            <w:pPr>
              <w:rPr>
                <w:sz w:val="22"/>
                <w:szCs w:val="22"/>
                <w:lang w:val="tr-TR" w:eastAsia="en-US"/>
              </w:rPr>
            </w:pPr>
          </w:p>
          <w:p w14:paraId="0B41915E" w14:textId="4491FBAD" w:rsidR="00FA3820" w:rsidRDefault="00FA3820" w:rsidP="00D01AA2">
            <w:pPr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Toplam bütçe: 299,757 Pound</w:t>
            </w:r>
          </w:p>
          <w:p w14:paraId="10F87D6C" w14:textId="0A80A8B9" w:rsidR="00D01AA2" w:rsidRPr="00FA3820" w:rsidRDefault="00D01AA2" w:rsidP="00FA3820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FA3820" w14:paraId="761F6C48" w14:textId="77777777" w:rsidTr="00FA3820">
        <w:trPr>
          <w:trHeight w:val="1380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42AE" w14:textId="77777777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/>
              </w:rPr>
              <w:t>Proje Özeti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5A74C555" w14:textId="77777777" w:rsidR="00710238" w:rsidRPr="00FA3820" w:rsidRDefault="00710238" w:rsidP="0069554F">
            <w:pPr>
              <w:rPr>
                <w:sz w:val="22"/>
                <w:szCs w:val="22"/>
                <w:lang w:val="tr-TR" w:eastAsia="en-US"/>
              </w:rPr>
            </w:pPr>
          </w:p>
          <w:p w14:paraId="01039A78" w14:textId="48C5D677" w:rsidR="00125EDE" w:rsidRDefault="007E1617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FA3820">
              <w:rPr>
                <w:sz w:val="22"/>
                <w:szCs w:val="22"/>
                <w:lang w:val="tr-TR" w:eastAsia="en-US"/>
              </w:rPr>
              <w:t>Proje, kentsel yoksulluk kapsam</w:t>
            </w:r>
            <w:r w:rsidR="00125EDE">
              <w:rPr>
                <w:sz w:val="22"/>
                <w:szCs w:val="22"/>
                <w:lang w:val="tr-TR" w:eastAsia="en-US"/>
              </w:rPr>
              <w:t>ı</w:t>
            </w:r>
            <w:r w:rsidRPr="00FA3820">
              <w:rPr>
                <w:sz w:val="22"/>
                <w:szCs w:val="22"/>
                <w:lang w:val="tr-TR" w:eastAsia="en-US"/>
              </w:rPr>
              <w:t xml:space="preserve">nda İzmir’de yaşayan Suriyelilerin ve Türklerin yaşam alanlarını yenilikçi mühendislik ve mimari yaklaşımlarla iyileştirmeyi, bu konuda yeni çözüm önerileri üretmeyi amaçlamaktadır.  </w:t>
            </w:r>
          </w:p>
          <w:p w14:paraId="4B917A98" w14:textId="77777777" w:rsidR="00125EDE" w:rsidRDefault="00125EDE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14:paraId="5DF43E5E" w14:textId="77777777" w:rsidR="00125EDE" w:rsidRDefault="00125EDE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Faaliyetler: </w:t>
            </w:r>
          </w:p>
          <w:p w14:paraId="791252C2" w14:textId="2992DBF5" w:rsidR="00125EDE" w:rsidRDefault="00125EDE" w:rsidP="00125ED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tr-TR" w:eastAsia="en-US"/>
              </w:rPr>
            </w:pPr>
            <w:r w:rsidRPr="00125EDE">
              <w:rPr>
                <w:sz w:val="22"/>
                <w:szCs w:val="22"/>
                <w:lang w:val="tr-TR" w:eastAsia="en-US"/>
              </w:rPr>
              <w:t xml:space="preserve">İzmir’de kamu kurumları, yerel kurumlar, STK’lar, </w:t>
            </w:r>
            <w:r>
              <w:rPr>
                <w:sz w:val="22"/>
                <w:szCs w:val="22"/>
                <w:lang w:val="tr-TR" w:eastAsia="en-US"/>
              </w:rPr>
              <w:t xml:space="preserve">emlakçılar, </w:t>
            </w:r>
            <w:r w:rsidRPr="00125EDE">
              <w:rPr>
                <w:sz w:val="22"/>
                <w:szCs w:val="22"/>
                <w:lang w:val="tr-TR" w:eastAsia="en-US"/>
              </w:rPr>
              <w:t>yerleşik Suriyeliler ve Türk vatandaşları ile 40 mülakat</w:t>
            </w:r>
          </w:p>
          <w:p w14:paraId="020D12CF" w14:textId="77777777" w:rsidR="00125EDE" w:rsidRDefault="00125EDE" w:rsidP="00125ED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Odak grup görüşmeleri</w:t>
            </w:r>
          </w:p>
          <w:p w14:paraId="4A9749A5" w14:textId="3FD4A8A8" w:rsidR="00125EDE" w:rsidRPr="00125EDE" w:rsidRDefault="00125EDE" w:rsidP="00125ED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Torbalı ve </w:t>
            </w:r>
            <w:proofErr w:type="spellStart"/>
            <w:r>
              <w:rPr>
                <w:sz w:val="22"/>
                <w:szCs w:val="22"/>
                <w:lang w:val="tr-TR" w:eastAsia="en-US"/>
              </w:rPr>
              <w:t>Basmane’de</w:t>
            </w:r>
            <w:proofErr w:type="spellEnd"/>
            <w:r>
              <w:rPr>
                <w:sz w:val="22"/>
                <w:szCs w:val="22"/>
                <w:lang w:val="tr-TR" w:eastAsia="en-US"/>
              </w:rPr>
              <w:t xml:space="preserve"> Suriyeliler ve Türk vatandaşlarına uygulanacak 200 anket (henüz hazırlanmamıştır)</w:t>
            </w:r>
          </w:p>
          <w:p w14:paraId="4CC32997" w14:textId="1D401E3C" w:rsidR="00710238" w:rsidRPr="00FA3820" w:rsidRDefault="00125EDE" w:rsidP="00EF6F5F">
            <w:p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 xml:space="preserve"> </w:t>
            </w:r>
          </w:p>
        </w:tc>
      </w:tr>
      <w:tr w:rsidR="00710238" w:rsidRPr="00FA3820" w14:paraId="78CC0F8F" w14:textId="77777777" w:rsidTr="00FA3820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EB9C" w14:textId="28F10C7F" w:rsidR="00710238" w:rsidRPr="00FA3820" w:rsidRDefault="00710238" w:rsidP="0069554F">
            <w:pPr>
              <w:rPr>
                <w:b/>
                <w:lang w:val="tr-TR" w:eastAsia="en-US"/>
              </w:rPr>
            </w:pPr>
            <w:r w:rsidRPr="00FA3820">
              <w:rPr>
                <w:b/>
                <w:lang w:val="tr-TR" w:eastAsia="en-US"/>
              </w:rPr>
              <w:t>Proje Çıktıları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6371173C" w14:textId="77777777" w:rsidR="00125EDE" w:rsidRDefault="00125EDE" w:rsidP="00125EDE">
            <w:pPr>
              <w:pStyle w:val="ListParagraph"/>
              <w:jc w:val="both"/>
              <w:rPr>
                <w:sz w:val="22"/>
                <w:szCs w:val="22"/>
                <w:lang w:val="tr-TR"/>
              </w:rPr>
            </w:pPr>
          </w:p>
          <w:p w14:paraId="5C570C19" w14:textId="1C711027" w:rsidR="00125EDE" w:rsidRDefault="00125EDE" w:rsidP="005A27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Yaşam alanı ve barınma şartlarını iyileştirici yenilikçi mimari ve mühendislik yaklaşımları içeren öneriler</w:t>
            </w:r>
          </w:p>
          <w:p w14:paraId="095D8BE3" w14:textId="77777777" w:rsidR="00710238" w:rsidRPr="00FA3820" w:rsidRDefault="00EF6F5F" w:rsidP="005A27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tr-TR"/>
              </w:rPr>
            </w:pPr>
            <w:r w:rsidRPr="00FA3820">
              <w:rPr>
                <w:sz w:val="22"/>
                <w:szCs w:val="22"/>
                <w:lang w:val="tr-TR"/>
              </w:rPr>
              <w:t>Uluslararası yayın</w:t>
            </w:r>
          </w:p>
          <w:p w14:paraId="67F5C88D" w14:textId="7B064FF4" w:rsidR="00D01AA2" w:rsidRPr="00FA3820" w:rsidRDefault="00D01AA2" w:rsidP="005A27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tr-TR"/>
              </w:rPr>
            </w:pPr>
            <w:r w:rsidRPr="00FA3820">
              <w:rPr>
                <w:sz w:val="22"/>
                <w:szCs w:val="22"/>
                <w:lang w:val="tr-TR"/>
              </w:rPr>
              <w:t>2 rehber kitapçık</w:t>
            </w:r>
          </w:p>
          <w:p w14:paraId="3C365095" w14:textId="224495D8" w:rsidR="00D01AA2" w:rsidRPr="00FA3820" w:rsidRDefault="00D01AA2" w:rsidP="005A276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tr-TR"/>
              </w:rPr>
            </w:pPr>
            <w:r w:rsidRPr="00FA3820">
              <w:rPr>
                <w:sz w:val="22"/>
                <w:szCs w:val="22"/>
                <w:lang w:val="tr-TR"/>
              </w:rPr>
              <w:t>Seminer</w:t>
            </w:r>
          </w:p>
          <w:p w14:paraId="16A2A621" w14:textId="77777777" w:rsidR="00710238" w:rsidRPr="00FA3820" w:rsidRDefault="00710238" w:rsidP="00125EDE">
            <w:pPr>
              <w:pStyle w:val="ListParagraph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A3820" w:rsidRPr="00FA3820" w14:paraId="4729D6DC" w14:textId="7777777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631BF5FD" w14:textId="44EAA8E1" w:rsidR="00FA3820" w:rsidRPr="00FA3820" w:rsidRDefault="00FA3820" w:rsidP="0069554F">
            <w:pPr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Proje sayfası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42B8D0AA" w14:textId="69537778" w:rsidR="00FA3820" w:rsidRPr="00FA3820" w:rsidRDefault="00313D5D" w:rsidP="0069554F">
            <w:pPr>
              <w:jc w:val="both"/>
              <w:rPr>
                <w:i/>
                <w:iCs/>
                <w:sz w:val="22"/>
                <w:szCs w:val="22"/>
                <w:lang w:val="tr-TR" w:eastAsia="en-US"/>
              </w:rPr>
            </w:pPr>
            <w:hyperlink r:id="rId9" w:history="1">
              <w:r w:rsidR="00FA3820" w:rsidRPr="00EB6759">
                <w:rPr>
                  <w:rStyle w:val="Hyperlink"/>
                  <w:i/>
                  <w:iCs/>
                  <w:sz w:val="22"/>
                  <w:szCs w:val="22"/>
                  <w:lang w:val="tr-TR" w:eastAsia="en-US"/>
                </w:rPr>
                <w:t>https://www.ids.ac.uk/projects/wellbeing-housing-and-infrastructure-in-turkey-whit/?fbclid=IwAR01bUIvScRzH6JNZtYF6JNMCH_ROn_JhbSPr4xjlxxHt3-5iLSN1NwqE5c</w:t>
              </w:r>
            </w:hyperlink>
            <w:r w:rsidR="00FA3820">
              <w:rPr>
                <w:i/>
                <w:iCs/>
                <w:sz w:val="22"/>
                <w:szCs w:val="22"/>
                <w:lang w:val="tr-TR" w:eastAsia="en-US"/>
              </w:rPr>
              <w:t xml:space="preserve"> </w:t>
            </w:r>
          </w:p>
        </w:tc>
      </w:tr>
    </w:tbl>
    <w:p w14:paraId="477DDD68" w14:textId="442F3F81" w:rsidR="00710238" w:rsidRPr="00FA3820" w:rsidRDefault="00710238" w:rsidP="00710238">
      <w:pPr>
        <w:rPr>
          <w:lang w:val="tr-TR"/>
        </w:rPr>
      </w:pPr>
    </w:p>
    <w:sectPr w:rsidR="00710238" w:rsidRPr="00FA3820" w:rsidSect="007102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DD09" w14:textId="77777777" w:rsidR="00313D5D" w:rsidRDefault="00313D5D" w:rsidP="00710238">
      <w:r>
        <w:separator/>
      </w:r>
    </w:p>
  </w:endnote>
  <w:endnote w:type="continuationSeparator" w:id="0">
    <w:p w14:paraId="7ABF13EC" w14:textId="77777777" w:rsidR="00313D5D" w:rsidRDefault="00313D5D" w:rsidP="007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B7AB" w14:textId="77777777" w:rsidR="00313D5D" w:rsidRDefault="00313D5D" w:rsidP="00710238">
      <w:r>
        <w:separator/>
      </w:r>
    </w:p>
  </w:footnote>
  <w:footnote w:type="continuationSeparator" w:id="0">
    <w:p w14:paraId="7FAE392C" w14:textId="77777777" w:rsidR="00313D5D" w:rsidRDefault="00313D5D" w:rsidP="0071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4D3"/>
    <w:multiLevelType w:val="hybridMultilevel"/>
    <w:tmpl w:val="7E2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365"/>
    <w:multiLevelType w:val="hybridMultilevel"/>
    <w:tmpl w:val="5D46D6B2"/>
    <w:lvl w:ilvl="0" w:tplc="041F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9DA"/>
    <w:multiLevelType w:val="hybridMultilevel"/>
    <w:tmpl w:val="7A6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77A"/>
    <w:multiLevelType w:val="hybridMultilevel"/>
    <w:tmpl w:val="036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554A"/>
    <w:multiLevelType w:val="hybridMultilevel"/>
    <w:tmpl w:val="98E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67"/>
    <w:rsid w:val="00061C52"/>
    <w:rsid w:val="001033D3"/>
    <w:rsid w:val="00125EDE"/>
    <w:rsid w:val="001365FC"/>
    <w:rsid w:val="00143ED4"/>
    <w:rsid w:val="00173335"/>
    <w:rsid w:val="00184F8B"/>
    <w:rsid w:val="001B40CB"/>
    <w:rsid w:val="001C2286"/>
    <w:rsid w:val="001C3CF1"/>
    <w:rsid w:val="0024040E"/>
    <w:rsid w:val="002A04A1"/>
    <w:rsid w:val="00313D5D"/>
    <w:rsid w:val="00315BDE"/>
    <w:rsid w:val="00325926"/>
    <w:rsid w:val="003725D4"/>
    <w:rsid w:val="00411B98"/>
    <w:rsid w:val="00432567"/>
    <w:rsid w:val="00435051"/>
    <w:rsid w:val="00553D8F"/>
    <w:rsid w:val="005A2763"/>
    <w:rsid w:val="00655117"/>
    <w:rsid w:val="0069554F"/>
    <w:rsid w:val="00710238"/>
    <w:rsid w:val="00730916"/>
    <w:rsid w:val="00765863"/>
    <w:rsid w:val="007745BF"/>
    <w:rsid w:val="007E1617"/>
    <w:rsid w:val="0081569F"/>
    <w:rsid w:val="008610A9"/>
    <w:rsid w:val="008F5E88"/>
    <w:rsid w:val="009533A3"/>
    <w:rsid w:val="0096131A"/>
    <w:rsid w:val="009713A8"/>
    <w:rsid w:val="009F724B"/>
    <w:rsid w:val="00A123D1"/>
    <w:rsid w:val="00B04E44"/>
    <w:rsid w:val="00B531DD"/>
    <w:rsid w:val="00BB6B7D"/>
    <w:rsid w:val="00D01AA2"/>
    <w:rsid w:val="00D42751"/>
    <w:rsid w:val="00DE49D5"/>
    <w:rsid w:val="00EF6F5F"/>
    <w:rsid w:val="00F113B6"/>
    <w:rsid w:val="00F50613"/>
    <w:rsid w:val="00FA18DE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5ACA21"/>
  <w15:docId w15:val="{B90EC07E-A60A-3741-B46C-74B6F947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FA3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lin.yildiz@yasa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tem.gurel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s.ac.uk/projects/wellbeing-housing-and-infrastructure-in-turkey-whit/?fbclid=IwAR01bUIvScRzH6JNZtYF6JNMCH_ROn_JhbSPr4xjlxxHt3-5iLSN1Nwq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Gokay Ozerim</dc:creator>
  <cp:lastModifiedBy>Ayselin Yıldız</cp:lastModifiedBy>
  <cp:revision>3</cp:revision>
  <dcterms:created xsi:type="dcterms:W3CDTF">2020-01-12T09:33:00Z</dcterms:created>
  <dcterms:modified xsi:type="dcterms:W3CDTF">2020-01-12T09:34:00Z</dcterms:modified>
</cp:coreProperties>
</file>